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9A5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64C4D">
        <w:rPr>
          <w:rFonts w:ascii="Times New Roman" w:hAnsi="Times New Roman" w:cs="Times New Roman"/>
          <w:b/>
          <w:bCs/>
          <w:sz w:val="36"/>
          <w:szCs w:val="36"/>
        </w:rPr>
        <w:t>Политика обработки персональных данных на сайте АНО ДПО «ЭН+ УНИВЕРСИТЕТ»</w:t>
      </w:r>
    </w:p>
    <w:p w14:paraId="6047D4C5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Добро пожаловать на сайт АНО ДПО «ЭН+ УНИВЕРСИТЕТ»!</w:t>
      </w:r>
    </w:p>
    <w:p w14:paraId="3EBA6940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Мы хотим, чтобы вы знали, что ваша конфиденциальность важна для нас, и мы стремимся защищать персональные данные, которые вы нам предоставляете.</w:t>
      </w:r>
    </w:p>
    <w:p w14:paraId="7D9CA500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Общие положения</w:t>
      </w:r>
    </w:p>
    <w:p w14:paraId="7D72DC72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Настоящая Политика обработки персональных данных (далее — Политика конфиденциальности) составлена в соответствии с требованиями Федеральный закон №152-ФЗ «О персональных данных» и действует в отношении всей информации, размещенной на сайте АНО ДПО «ЭН+ УНИВЕРСИТЕТ» в сети Интернет (далее — Сайт).</w:t>
      </w:r>
    </w:p>
    <w:p w14:paraId="3A7FED89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Политика конфиденциальности является официальным документом, который определяет порядок обработки персональных данных в АНО ДПО «ЭН+ УНИВЕРСИТЕТ» (далее — Оператор).</w:t>
      </w:r>
    </w:p>
    <w:p w14:paraId="58C87ECE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Предоставление персональных данных является добровольным, и пользователь вправе отказаться от их предоставления.</w:t>
      </w:r>
    </w:p>
    <w:p w14:paraId="338D273D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Субъекты персональных данных</w:t>
      </w:r>
    </w:p>
    <w:p w14:paraId="49270C00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Субъектами персональных данных являются пользователи Сайта (далее — Пользователи).</w:t>
      </w:r>
    </w:p>
    <w:p w14:paraId="7A0448B8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Под Пользователем понимается любое лицо, посещающее Сайт.</w:t>
      </w:r>
    </w:p>
    <w:p w14:paraId="2A9BCA4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Правовые основания обработки персональных данных</w:t>
      </w:r>
    </w:p>
    <w:p w14:paraId="35ABF3A4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Обработка персональных данных осуществляется на основании:</w:t>
      </w:r>
    </w:p>
    <w:p w14:paraId="20AE98FF" w14:textId="77777777" w:rsidR="00D64C4D" w:rsidRPr="00D64C4D" w:rsidRDefault="00D64C4D" w:rsidP="00D64C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Гражданского кодекса Российской Федерации;</w:t>
      </w:r>
    </w:p>
    <w:p w14:paraId="65302DE0" w14:textId="77777777" w:rsidR="00D64C4D" w:rsidRPr="00D64C4D" w:rsidRDefault="00D64C4D" w:rsidP="00D64C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Федерального закона «Об информации, информационных технологиях и о защите информации» №149-ФЗ;</w:t>
      </w:r>
    </w:p>
    <w:p w14:paraId="045CCFE8" w14:textId="77777777" w:rsidR="00D64C4D" w:rsidRPr="00D64C4D" w:rsidRDefault="00D64C4D" w:rsidP="00D64C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Федеральный закон №152-ФЗ «О персональных данных»;</w:t>
      </w:r>
    </w:p>
    <w:p w14:paraId="77A0AF79" w14:textId="77777777" w:rsidR="00D64C4D" w:rsidRPr="00D64C4D" w:rsidRDefault="00D64C4D" w:rsidP="00D64C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согласия субъекта персональных данных.</w:t>
      </w:r>
    </w:p>
    <w:p w14:paraId="351DE862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Цели обработки персональных данных пользователей сайта</w:t>
      </w:r>
    </w:p>
    <w:p w14:paraId="5768BE08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обрабатывает только те персональные данные, которые необходимы для достижения указанных целей.</w:t>
      </w:r>
    </w:p>
    <w:p w14:paraId="684F2F37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1. Обработка заявок на участие в программах и мероприятиях</w:t>
      </w:r>
    </w:p>
    <w:p w14:paraId="40D349EA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Персональные данные:</w:t>
      </w:r>
    </w:p>
    <w:p w14:paraId="04C7764B" w14:textId="77777777" w:rsidR="00D64C4D" w:rsidRPr="00D64C4D" w:rsidRDefault="00D64C4D" w:rsidP="00D64C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фамилия, имя, отчество</w:t>
      </w:r>
    </w:p>
    <w:p w14:paraId="7311DE61" w14:textId="77777777" w:rsidR="00D64C4D" w:rsidRPr="00D64C4D" w:rsidRDefault="00D64C4D" w:rsidP="00D64C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адрес электронной почты</w:t>
      </w:r>
    </w:p>
    <w:p w14:paraId="0F8D25DA" w14:textId="77777777" w:rsidR="00D64C4D" w:rsidRPr="00D64C4D" w:rsidRDefault="00D64C4D" w:rsidP="00D64C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номер телефона</w:t>
      </w:r>
    </w:p>
    <w:p w14:paraId="34F1E45A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Срок обработки: до достижения цели или до отзыва согласия</w:t>
      </w:r>
    </w:p>
    <w:p w14:paraId="3ED22776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Порядок уничтожения: удаление персональных данных из информационных систем Оператора и уничтожение носителей</w:t>
      </w:r>
    </w:p>
    <w:p w14:paraId="122F21ED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2. Установление обратной связи с пользователем</w:t>
      </w:r>
    </w:p>
    <w:p w14:paraId="35353FF7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lastRenderedPageBreak/>
        <w:t>Персональные данные:</w:t>
      </w:r>
    </w:p>
    <w:p w14:paraId="56E3A96A" w14:textId="77777777" w:rsidR="00D64C4D" w:rsidRPr="00D64C4D" w:rsidRDefault="00D64C4D" w:rsidP="00D64C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фамилия, имя, отчество</w:t>
      </w:r>
    </w:p>
    <w:p w14:paraId="76E73AAB" w14:textId="77777777" w:rsidR="00D64C4D" w:rsidRPr="00D64C4D" w:rsidRDefault="00D64C4D" w:rsidP="00D64C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адрес электронной почты</w:t>
      </w:r>
    </w:p>
    <w:p w14:paraId="1FC2B94B" w14:textId="77777777" w:rsidR="00D64C4D" w:rsidRPr="00D64C4D" w:rsidRDefault="00D64C4D" w:rsidP="00D64C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номер телефона</w:t>
      </w:r>
    </w:p>
    <w:p w14:paraId="0C4B3FCD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Срок обработки: до достижения цели или до отзыва согласия</w:t>
      </w:r>
    </w:p>
    <w:p w14:paraId="216DB215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3. Направление информационных уведомлений о программах и мероприятиях</w:t>
      </w:r>
    </w:p>
    <w:p w14:paraId="085586C8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Персональные данные:</w:t>
      </w:r>
    </w:p>
    <w:p w14:paraId="54204E24" w14:textId="77777777" w:rsidR="00D64C4D" w:rsidRPr="00D64C4D" w:rsidRDefault="00D64C4D" w:rsidP="00D64C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фамилия, имя, отчество</w:t>
      </w:r>
    </w:p>
    <w:p w14:paraId="7662B0B6" w14:textId="77777777" w:rsidR="00D64C4D" w:rsidRPr="00D64C4D" w:rsidRDefault="00D64C4D" w:rsidP="00D64C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адрес электронной почты</w:t>
      </w:r>
    </w:p>
    <w:p w14:paraId="43223D10" w14:textId="77777777" w:rsidR="00D64C4D" w:rsidRPr="00D64C4D" w:rsidRDefault="00D64C4D" w:rsidP="00D64C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номер телефона</w:t>
      </w:r>
    </w:p>
    <w:p w14:paraId="138D6DE6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Срок обработки: до достижения цели или до отзыва согласия</w:t>
      </w:r>
    </w:p>
    <w:p w14:paraId="14F8F75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4. Улучшение пользовательского опыта и сбор статистики</w:t>
      </w:r>
    </w:p>
    <w:p w14:paraId="2E35AD0F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Персональные данные:</w:t>
      </w:r>
    </w:p>
    <w:p w14:paraId="5C3CD3DE" w14:textId="77777777" w:rsidR="00D64C4D" w:rsidRPr="00D64C4D" w:rsidRDefault="00D64C4D" w:rsidP="00D64C4D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64C4D">
        <w:rPr>
          <w:rFonts w:ascii="Times New Roman" w:hAnsi="Times New Roman" w:cs="Times New Roman"/>
        </w:rPr>
        <w:t>cookie</w:t>
      </w:r>
      <w:proofErr w:type="spellEnd"/>
      <w:r w:rsidRPr="00D64C4D">
        <w:rPr>
          <w:rFonts w:ascii="Times New Roman" w:hAnsi="Times New Roman" w:cs="Times New Roman"/>
        </w:rPr>
        <w:t>-файлы</w:t>
      </w:r>
    </w:p>
    <w:p w14:paraId="2498C710" w14:textId="77777777" w:rsidR="00D64C4D" w:rsidRPr="00D64C4D" w:rsidRDefault="00D64C4D" w:rsidP="00D64C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IP-адрес</w:t>
      </w:r>
    </w:p>
    <w:p w14:paraId="14197B5F" w14:textId="77777777" w:rsidR="00D64C4D" w:rsidRPr="00D64C4D" w:rsidRDefault="00D64C4D" w:rsidP="00D64C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данные об устройстве и браузере</w:t>
      </w:r>
    </w:p>
    <w:p w14:paraId="309E94B9" w14:textId="77777777" w:rsidR="00D64C4D" w:rsidRPr="00D64C4D" w:rsidRDefault="00D64C4D" w:rsidP="00D64C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дата и время посещения</w:t>
      </w:r>
    </w:p>
    <w:p w14:paraId="4EBC534D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Срок обработки: до достижения цели</w:t>
      </w:r>
    </w:p>
    <w:p w14:paraId="582C12C3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Порядок обработки статистических данных</w:t>
      </w:r>
    </w:p>
    <w:p w14:paraId="2DD8A4B3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может собирать данные о взаимодействии Пользователя с Сайтом для улучшения качества работы Сайта и анализа пользовательской активности.</w:t>
      </w:r>
    </w:p>
    <w:p w14:paraId="6B33230B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 xml:space="preserve">Собираемая информация может включать: </w:t>
      </w:r>
      <w:proofErr w:type="spellStart"/>
      <w:r w:rsidRPr="00D64C4D">
        <w:rPr>
          <w:rFonts w:ascii="Times New Roman" w:hAnsi="Times New Roman" w:cs="Times New Roman"/>
        </w:rPr>
        <w:t>cookie</w:t>
      </w:r>
      <w:proofErr w:type="spellEnd"/>
      <w:r w:rsidRPr="00D64C4D">
        <w:rPr>
          <w:rFonts w:ascii="Times New Roman" w:hAnsi="Times New Roman" w:cs="Times New Roman"/>
        </w:rPr>
        <w:t>-файлы, IP-адрес, данные сессии, сведения об устройстве и браузере.</w:t>
      </w:r>
    </w:p>
    <w:p w14:paraId="23D449CB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 xml:space="preserve">Для анализа используется сервис </w:t>
      </w:r>
      <w:proofErr w:type="spellStart"/>
      <w:r w:rsidRPr="00D64C4D">
        <w:rPr>
          <w:rFonts w:ascii="Times New Roman" w:hAnsi="Times New Roman" w:cs="Times New Roman"/>
        </w:rPr>
        <w:t>Яндекс.Метрика</w:t>
      </w:r>
      <w:proofErr w:type="spellEnd"/>
      <w:r w:rsidRPr="00D64C4D">
        <w:rPr>
          <w:rFonts w:ascii="Times New Roman" w:hAnsi="Times New Roman" w:cs="Times New Roman"/>
        </w:rPr>
        <w:t>.</w:t>
      </w:r>
    </w:p>
    <w:p w14:paraId="221FC0B2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Данные обрабатываются в обезличенном виде.</w:t>
      </w:r>
    </w:p>
    <w:p w14:paraId="37303F3C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Основанием обработки является согласие, выражаемое Пользователем при продолжении использования Сайта.</w:t>
      </w:r>
    </w:p>
    <w:p w14:paraId="255A05C4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Действия с персональными данными</w:t>
      </w:r>
    </w:p>
    <w:p w14:paraId="099C0074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осуществляет следующие действия:</w:t>
      </w:r>
    </w:p>
    <w:p w14:paraId="40CA2A39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сбор, запись, систематизацию, накопление, хранение, уточнение, извлечение, использование, передачу (в предусмотренных законом случаях), обезличивание, блокирование, удаление и уничтожение персональных данных.</w:t>
      </w:r>
    </w:p>
    <w:p w14:paraId="26C29C82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 xml:space="preserve">Обработка может осуществляться как </w:t>
      </w:r>
      <w:proofErr w:type="spellStart"/>
      <w:r w:rsidRPr="00D64C4D">
        <w:rPr>
          <w:rFonts w:ascii="Times New Roman" w:hAnsi="Times New Roman" w:cs="Times New Roman"/>
        </w:rPr>
        <w:t>автоматизированно</w:t>
      </w:r>
      <w:proofErr w:type="spellEnd"/>
      <w:r w:rsidRPr="00D64C4D">
        <w:rPr>
          <w:rFonts w:ascii="Times New Roman" w:hAnsi="Times New Roman" w:cs="Times New Roman"/>
        </w:rPr>
        <w:t>, так и без использования средств автоматизации.</w:t>
      </w:r>
    </w:p>
    <w:p w14:paraId="3F373F72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Ограничения обработки</w:t>
      </w:r>
    </w:p>
    <w:p w14:paraId="4589E12A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lastRenderedPageBreak/>
        <w:t>Оператор не обрабатывает специальные категории персональных данных и биометрические данные.</w:t>
      </w:r>
    </w:p>
    <w:p w14:paraId="0B7FEF2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Права и обязанности Оператора</w:t>
      </w:r>
    </w:p>
    <w:p w14:paraId="46067738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имеет право:</w:t>
      </w:r>
    </w:p>
    <w:p w14:paraId="01188733" w14:textId="77777777" w:rsidR="00D64C4D" w:rsidRPr="00D64C4D" w:rsidRDefault="00D64C4D" w:rsidP="00D64C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получать от пользователя достоверные данные;</w:t>
      </w:r>
    </w:p>
    <w:p w14:paraId="25075990" w14:textId="77777777" w:rsidR="00D64C4D" w:rsidRPr="00D64C4D" w:rsidRDefault="00D64C4D" w:rsidP="00D64C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продолжать обработку при наличии законных оснований после отзыва согласия;</w:t>
      </w:r>
    </w:p>
    <w:p w14:paraId="2603BF55" w14:textId="77777777" w:rsidR="00D64C4D" w:rsidRPr="00D64C4D" w:rsidRDefault="00D64C4D" w:rsidP="00D64C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самостоятельно определять меры защиты персональных данных.</w:t>
      </w:r>
    </w:p>
    <w:p w14:paraId="78CFF2EF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обязан:</w:t>
      </w:r>
    </w:p>
    <w:p w14:paraId="5CA7B538" w14:textId="77777777" w:rsidR="00D64C4D" w:rsidRPr="00D64C4D" w:rsidRDefault="00D64C4D" w:rsidP="00D64C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соблюдать требования законодательства;</w:t>
      </w:r>
    </w:p>
    <w:p w14:paraId="28E00747" w14:textId="77777777" w:rsidR="00D64C4D" w:rsidRPr="00D64C4D" w:rsidRDefault="00D64C4D" w:rsidP="00D64C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обеспечивать защиту персональных данных;</w:t>
      </w:r>
    </w:p>
    <w:p w14:paraId="3583F1C8" w14:textId="77777777" w:rsidR="00D64C4D" w:rsidRPr="00D64C4D" w:rsidRDefault="00D64C4D" w:rsidP="00D64C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отвечать на запросы субъектов персональных данных;</w:t>
      </w:r>
    </w:p>
    <w:p w14:paraId="21DF47F8" w14:textId="77777777" w:rsidR="00D64C4D" w:rsidRPr="00D64C4D" w:rsidRDefault="00D64C4D" w:rsidP="00D64C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публиковать настоящую Политику.</w:t>
      </w:r>
    </w:p>
    <w:p w14:paraId="501A68EB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Права субъектов персональных данных</w:t>
      </w:r>
    </w:p>
    <w:p w14:paraId="2037F16A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Пользователь имеет право:</w:t>
      </w:r>
    </w:p>
    <w:p w14:paraId="1D353485" w14:textId="77777777" w:rsidR="00D64C4D" w:rsidRPr="00D64C4D" w:rsidRDefault="00D64C4D" w:rsidP="00D64C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получать информацию об обработке своих данных;</w:t>
      </w:r>
    </w:p>
    <w:p w14:paraId="1D2C90F5" w14:textId="77777777" w:rsidR="00D64C4D" w:rsidRPr="00D64C4D" w:rsidRDefault="00D64C4D" w:rsidP="00D64C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требовать уточнения, блокирования или удаления данных;</w:t>
      </w:r>
    </w:p>
    <w:p w14:paraId="51C1DB26" w14:textId="77777777" w:rsidR="00D64C4D" w:rsidRPr="00D64C4D" w:rsidRDefault="00D64C4D" w:rsidP="00D64C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отозвать согласие на обработку;</w:t>
      </w:r>
    </w:p>
    <w:p w14:paraId="150119F9" w14:textId="77777777" w:rsidR="00D64C4D" w:rsidRPr="00D64C4D" w:rsidRDefault="00D64C4D" w:rsidP="00D64C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реализовывать иные права, предусмотренные законодательством РФ.</w:t>
      </w:r>
    </w:p>
    <w:p w14:paraId="5DFF906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Обеспечение безопасности персональных данных</w:t>
      </w:r>
    </w:p>
    <w:p w14:paraId="3053D700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принимает необходимые организационные и технические меры для защиты персональных данных от неправомерного доступа, изменения, раскрытия или уничтожения.</w:t>
      </w:r>
    </w:p>
    <w:p w14:paraId="1480719B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Передача персональных данных третьим лицам</w:t>
      </w:r>
    </w:p>
    <w:p w14:paraId="1E92F0F9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Персональные данные могут передаваться третьим лицам только:</w:t>
      </w:r>
    </w:p>
    <w:p w14:paraId="063333A3" w14:textId="77777777" w:rsidR="00D64C4D" w:rsidRPr="00D64C4D" w:rsidRDefault="00D64C4D" w:rsidP="00D64C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при наличии согласия пользователя;</w:t>
      </w:r>
    </w:p>
    <w:p w14:paraId="7550AA03" w14:textId="77777777" w:rsidR="00D64C4D" w:rsidRPr="00D64C4D" w:rsidRDefault="00D64C4D" w:rsidP="00D64C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в рамках исполнения договора;</w:t>
      </w:r>
    </w:p>
    <w:p w14:paraId="32971EF7" w14:textId="77777777" w:rsidR="00D64C4D" w:rsidRPr="00D64C4D" w:rsidRDefault="00D64C4D" w:rsidP="00D64C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в случаях, предусмотренных законодательством РФ.</w:t>
      </w:r>
    </w:p>
    <w:p w14:paraId="0CE66038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7D05EB87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Настоящая Политика применяется только к Сайту Оператора.</w:t>
      </w:r>
    </w:p>
    <w:p w14:paraId="67299A2B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Оператор не несет ответственности за сайты третьих лиц, на которые пользователь может перейти по ссылкам.</w:t>
      </w:r>
    </w:p>
    <w:p w14:paraId="420C54D7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Политика является общедоступным документом и размещается на Сайте.</w:t>
      </w:r>
    </w:p>
    <w:p w14:paraId="6E1F8130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Все вопросы, связанные с обработкой персональных данных, могут быть направлены Оператору по контактным данным, размещенным на Сайте.</w:t>
      </w:r>
    </w:p>
    <w:p w14:paraId="65B25E3E" w14:textId="77777777" w:rsidR="00D64C4D" w:rsidRPr="00D64C4D" w:rsidRDefault="00D64C4D" w:rsidP="00D64C4D">
      <w:pPr>
        <w:rPr>
          <w:rFonts w:ascii="Times New Roman" w:hAnsi="Times New Roman" w:cs="Times New Roman"/>
          <w:b/>
          <w:bCs/>
        </w:rPr>
      </w:pPr>
      <w:r w:rsidRPr="00D64C4D">
        <w:rPr>
          <w:rFonts w:ascii="Times New Roman" w:hAnsi="Times New Roman" w:cs="Times New Roman"/>
          <w:b/>
          <w:bCs/>
        </w:rPr>
        <w:t>Информация об Операторе</w:t>
      </w:r>
    </w:p>
    <w:p w14:paraId="06D65109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lastRenderedPageBreak/>
        <w:t>АВТОНОМНАЯ НЕКОММЕРЧЕСКАЯ ОРГАНИЗАЦИЯ ДОПОЛНИТЕЛЬНОГО ПРОФЕССИОНАЛЬНОГО ОБРАЗОВАНИЯ «ЭН+ УНИВЕРСИТЕТ»</w:t>
      </w:r>
    </w:p>
    <w:p w14:paraId="66EF77F2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ИНН: 3812117791</w:t>
      </w:r>
      <w:r w:rsidRPr="00D64C4D">
        <w:rPr>
          <w:rFonts w:ascii="Times New Roman" w:hAnsi="Times New Roman" w:cs="Times New Roman"/>
        </w:rPr>
        <w:br/>
        <w:t>ОГРН: 1153850054885</w:t>
      </w:r>
    </w:p>
    <w:p w14:paraId="0BD9692A" w14:textId="77777777" w:rsidR="00D64C4D" w:rsidRPr="00D64C4D" w:rsidRDefault="00D64C4D" w:rsidP="00D64C4D">
      <w:pPr>
        <w:rPr>
          <w:rFonts w:ascii="Times New Roman" w:hAnsi="Times New Roman" w:cs="Times New Roman"/>
        </w:rPr>
      </w:pPr>
      <w:r w:rsidRPr="00D64C4D">
        <w:rPr>
          <w:rFonts w:ascii="Times New Roman" w:hAnsi="Times New Roman" w:cs="Times New Roman"/>
        </w:rPr>
        <w:t>Адрес: 664007, Иркутская область, г. Иркутск, ул. Карла Либкнехта, стр. 28, оф. 408</w:t>
      </w:r>
    </w:p>
    <w:p w14:paraId="115CC057" w14:textId="77777777" w:rsidR="00BC636C" w:rsidRPr="00D64C4D" w:rsidRDefault="00BC636C">
      <w:pPr>
        <w:rPr>
          <w:rFonts w:ascii="Times New Roman" w:hAnsi="Times New Roman" w:cs="Times New Roman"/>
        </w:rPr>
      </w:pPr>
    </w:p>
    <w:sectPr w:rsidR="00BC636C" w:rsidRPr="00D6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3D1"/>
    <w:multiLevelType w:val="multilevel"/>
    <w:tmpl w:val="2ED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5689"/>
    <w:multiLevelType w:val="multilevel"/>
    <w:tmpl w:val="FAA6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E5A22"/>
    <w:multiLevelType w:val="multilevel"/>
    <w:tmpl w:val="2B3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715C0"/>
    <w:multiLevelType w:val="multilevel"/>
    <w:tmpl w:val="220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71323"/>
    <w:multiLevelType w:val="multilevel"/>
    <w:tmpl w:val="A7F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B75CD"/>
    <w:multiLevelType w:val="multilevel"/>
    <w:tmpl w:val="FF72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753A4"/>
    <w:multiLevelType w:val="multilevel"/>
    <w:tmpl w:val="044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E4469"/>
    <w:multiLevelType w:val="multilevel"/>
    <w:tmpl w:val="4C5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D722B"/>
    <w:multiLevelType w:val="multilevel"/>
    <w:tmpl w:val="46B0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7A"/>
    <w:rsid w:val="004B217A"/>
    <w:rsid w:val="00601F89"/>
    <w:rsid w:val="00BC636C"/>
    <w:rsid w:val="00D6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29AC9-79D6-4FC1-9D6E-31796299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2026-04-01T02:23:00Z</dcterms:created>
  <dcterms:modified xsi:type="dcterms:W3CDTF">2026-04-01T02:24:00Z</dcterms:modified>
</cp:coreProperties>
</file>